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A727" w14:textId="77777777" w:rsidR="0063119A" w:rsidRDefault="0063119A"/>
    <w:p w14:paraId="4F5E512E" w14:textId="77777777" w:rsidR="005B059E" w:rsidRDefault="005B059E"/>
    <w:p w14:paraId="677DFDAF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eastAsia="Arial"/>
          <w:b/>
          <w:sz w:val="28"/>
          <w:szCs w:val="28"/>
          <w:lang w:val="cs-CZ"/>
        </w:rPr>
      </w:pPr>
      <w:r w:rsidRPr="00D57DAA">
        <w:rPr>
          <w:rFonts w:eastAsia="Arial"/>
          <w:b/>
          <w:sz w:val="28"/>
          <w:szCs w:val="28"/>
          <w:lang w:val="cs-CZ"/>
        </w:rPr>
        <w:t>ZDRAVOTNÍ STAV ZÁJEMCE</w:t>
      </w:r>
    </w:p>
    <w:p w14:paraId="677A12E4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eastAsia="Arial"/>
          <w:b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>ODLEHČOVACÍ SLUŽBA</w:t>
      </w:r>
    </w:p>
    <w:p w14:paraId="5133996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tbl>
      <w:tblPr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5B059E" w:rsidRPr="00D57DAA" w14:paraId="098DF681" w14:textId="77777777" w:rsidTr="007836D1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154D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ZÁJEMCE:</w:t>
            </w:r>
          </w:p>
        </w:tc>
      </w:tr>
    </w:tbl>
    <w:p w14:paraId="263669F0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108AE313" w14:textId="77777777" w:rsidR="005B059E" w:rsidRPr="00D57DAA" w:rsidRDefault="005B059E" w:rsidP="005B059E">
      <w:pPr>
        <w:tabs>
          <w:tab w:val="center" w:pos="4536"/>
          <w:tab w:val="right" w:pos="9072"/>
        </w:tabs>
        <w:spacing w:after="200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Jméno a příjmení: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  <w:t xml:space="preserve">   </w:t>
      </w:r>
    </w:p>
    <w:p w14:paraId="3B35FCEF" w14:textId="77777777" w:rsidR="005B059E" w:rsidRPr="00D57DAA" w:rsidRDefault="005B059E" w:rsidP="005B059E">
      <w:pPr>
        <w:tabs>
          <w:tab w:val="left" w:pos="6377"/>
          <w:tab w:val="center" w:pos="4536"/>
          <w:tab w:val="right" w:pos="9072"/>
        </w:tabs>
        <w:spacing w:after="200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Datum narození:</w:t>
      </w:r>
    </w:p>
    <w:p w14:paraId="21353D09" w14:textId="77777777" w:rsidR="005B059E" w:rsidRPr="00D57DAA" w:rsidRDefault="005B059E" w:rsidP="005B059E">
      <w:pPr>
        <w:tabs>
          <w:tab w:val="left" w:pos="6375"/>
          <w:tab w:val="center" w:pos="4536"/>
          <w:tab w:val="right" w:pos="9072"/>
        </w:tabs>
        <w:spacing w:after="200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Zdravotní pojišťovna: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</w:r>
    </w:p>
    <w:p w14:paraId="12733E71" w14:textId="77777777" w:rsidR="005B059E" w:rsidRPr="00D57DAA" w:rsidRDefault="005B059E" w:rsidP="005B059E">
      <w:pPr>
        <w:tabs>
          <w:tab w:val="center" w:pos="4536"/>
          <w:tab w:val="right" w:pos="9072"/>
        </w:tabs>
        <w:spacing w:after="200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Adresa trvalého bydliště:</w:t>
      </w:r>
    </w:p>
    <w:p w14:paraId="6A2F230E" w14:textId="77777777" w:rsidR="005B059E" w:rsidRPr="00D57DAA" w:rsidRDefault="005B059E" w:rsidP="005B059E">
      <w:pPr>
        <w:tabs>
          <w:tab w:val="center" w:pos="4536"/>
          <w:tab w:val="right" w:pos="9072"/>
        </w:tabs>
        <w:spacing w:after="200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Telefon:</w:t>
      </w:r>
    </w:p>
    <w:p w14:paraId="2D60BE2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tbl>
      <w:tblPr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5B059E" w:rsidRPr="00D57DAA" w14:paraId="0B449F70" w14:textId="77777777" w:rsidTr="007836D1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D7D9" w14:textId="77777777" w:rsidR="005B059E" w:rsidRPr="00D57DAA" w:rsidRDefault="005B059E" w:rsidP="007836D1">
            <w:pPr>
              <w:tabs>
                <w:tab w:val="center" w:pos="4536"/>
                <w:tab w:val="right" w:pos="9072"/>
              </w:tabs>
              <w:ind w:left="-142"/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 xml:space="preserve">  PRAKTICKÝ LÉKAŘ:</w:t>
            </w:r>
          </w:p>
        </w:tc>
      </w:tr>
    </w:tbl>
    <w:p w14:paraId="62A54C0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7A6369AF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Jméno a příjmení praktického lékaře:</w:t>
      </w:r>
    </w:p>
    <w:p w14:paraId="52DA4C0B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1BA42A60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Kontaktní informace (adresa, telefon, email):</w:t>
      </w:r>
    </w:p>
    <w:p w14:paraId="03FA5954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3641A4B0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0F57BE1F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tbl>
      <w:tblPr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5B059E" w:rsidRPr="00D57DAA" w14:paraId="17AD95F9" w14:textId="77777777" w:rsidTr="007836D1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57FF" w14:textId="77777777" w:rsidR="005B059E" w:rsidRPr="00D57DAA" w:rsidRDefault="005B059E" w:rsidP="007836D1">
            <w:pPr>
              <w:tabs>
                <w:tab w:val="center" w:pos="4536"/>
                <w:tab w:val="right" w:pos="9072"/>
              </w:tabs>
              <w:ind w:left="-142"/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 xml:space="preserve">  VÝPIS ZE ZDRAVOTNÍ DOKUMENTACE:</w:t>
            </w:r>
          </w:p>
        </w:tc>
      </w:tr>
    </w:tbl>
    <w:p w14:paraId="795F3E1B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55DE8B0B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Diagnózy, datum stanovení: </w:t>
      </w:r>
    </w:p>
    <w:p w14:paraId="5588FAF0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030FB025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0BE51E96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6FD31B3C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10C8CD3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Alergie: </w:t>
      </w:r>
    </w:p>
    <w:p w14:paraId="02758E6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72E59E19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6DEF0F41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</w:p>
    <w:p w14:paraId="07293038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522B94B5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Dieta, dietní opatření:</w:t>
      </w:r>
    </w:p>
    <w:p w14:paraId="6CF4BEB7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04455FF4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2C113F38" w14:textId="77777777" w:rsidR="0079391A" w:rsidRPr="00D57DAA" w:rsidRDefault="0079391A" w:rsidP="0079391A">
      <w:pP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2E4C7824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2BD93DBF" w14:textId="77777777" w:rsidR="0079391A" w:rsidRPr="00D57DAA" w:rsidRDefault="0079391A" w:rsidP="0079391A">
      <w:pPr>
        <w:tabs>
          <w:tab w:val="center" w:pos="4536"/>
          <w:tab w:val="left" w:pos="6519"/>
          <w:tab w:val="center" w:pos="4536"/>
          <w:tab w:val="right" w:pos="9072"/>
        </w:tabs>
        <w:spacing w:line="360" w:lineRule="auto"/>
        <w:ind w:left="-142"/>
        <w:rPr>
          <w:rFonts w:eastAsia="Arial"/>
          <w:b/>
          <w:sz w:val="24"/>
          <w:szCs w:val="24"/>
          <w:lang w:val="cs-CZ"/>
        </w:rPr>
      </w:pPr>
    </w:p>
    <w:p w14:paraId="1483B771" w14:textId="31A541C7" w:rsidR="005B059E" w:rsidRPr="00D57DAA" w:rsidRDefault="005B059E" w:rsidP="0079391A">
      <w:pPr>
        <w:tabs>
          <w:tab w:val="center" w:pos="4536"/>
          <w:tab w:val="left" w:pos="6519"/>
          <w:tab w:val="center" w:pos="4536"/>
          <w:tab w:val="right" w:pos="9072"/>
        </w:tabs>
        <w:spacing w:line="360" w:lineRule="auto"/>
        <w:ind w:left="-142"/>
        <w:rPr>
          <w:rFonts w:eastAsia="Arial"/>
          <w:b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>Aktuální zdravotní stav:</w:t>
      </w:r>
    </w:p>
    <w:p w14:paraId="7B9B7311" w14:textId="43EDCAA3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Je upoután trvale/převážně na lůžko 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  <w:t>ANO – NE</w:t>
      </w:r>
    </w:p>
    <w:p w14:paraId="159A528F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lastRenderedPageBreak/>
        <w:t>Je schopen polohy v sedě, v křesle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  <w:t>ANO – NE</w:t>
      </w:r>
    </w:p>
    <w:p w14:paraId="5C5DE355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Je schopen sám se najíst, napít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  <w:t>ANO – NE</w:t>
      </w:r>
    </w:p>
    <w:p w14:paraId="18E7143D" w14:textId="4A377BF9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Používá inkontinentní pomůcky </w:t>
      </w: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  <w:t>ANO – NE</w:t>
      </w:r>
    </w:p>
    <w:p w14:paraId="74003243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Sluch (normální – nedoslýchá – zbytky sluchu – neslyší)</w:t>
      </w:r>
    </w:p>
    <w:p w14:paraId="469526D5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Zrak (normální – zhoršené vidění – zbytky zraku – nevidomý)</w:t>
      </w:r>
    </w:p>
    <w:p w14:paraId="62FF81D5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Používá kompenzační pomůcky (chodítko – invalidní vozík – jiné: ……………</w:t>
      </w:r>
      <w:proofErr w:type="gramStart"/>
      <w:r w:rsidRPr="00D57DAA">
        <w:rPr>
          <w:rFonts w:eastAsia="Arial"/>
          <w:sz w:val="24"/>
          <w:szCs w:val="24"/>
          <w:lang w:val="cs-CZ"/>
        </w:rPr>
        <w:t>…….</w:t>
      </w:r>
      <w:proofErr w:type="gramEnd"/>
      <w:r w:rsidRPr="00D57DAA">
        <w:rPr>
          <w:rFonts w:eastAsia="Arial"/>
          <w:sz w:val="24"/>
          <w:szCs w:val="24"/>
          <w:lang w:val="cs-CZ"/>
        </w:rPr>
        <w:t>)</w:t>
      </w:r>
    </w:p>
    <w:p w14:paraId="7F24BB04" w14:textId="77777777" w:rsidR="005B059E" w:rsidRPr="00D57DAA" w:rsidRDefault="005B059E" w:rsidP="005B059E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Defekty kůže: dekubity – opruzeniny – jiné: ……………………………………………. </w:t>
      </w:r>
    </w:p>
    <w:p w14:paraId="3F278536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 xml:space="preserve">Vlastní popis aktuálního stavu: </w:t>
      </w:r>
    </w:p>
    <w:p w14:paraId="6A2E2CBA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0876B9AF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4DBE277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12FC1516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6BC1AA35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>Orientovanost zájemce, duševní stav:</w:t>
      </w:r>
    </w:p>
    <w:p w14:paraId="7FAB9C73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759DE8E0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45FBD861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69A8D694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0D3CE7B3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 xml:space="preserve">Má zájemce infekční onemocnění vylučující pobyt v sociální službě? </w:t>
      </w:r>
    </w:p>
    <w:p w14:paraId="74918222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0D3A56D4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</w:p>
    <w:p w14:paraId="1221BBE4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</w:p>
    <w:p w14:paraId="3331C823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>Umožňuje zdravotní stav zájemce odlehčovací pobyt v zařízení bez trvalé lékařské péče?</w:t>
      </w:r>
      <w:r w:rsidRPr="00D57DAA">
        <w:rPr>
          <w:rFonts w:eastAsia="Arial"/>
          <w:sz w:val="24"/>
          <w:szCs w:val="24"/>
          <w:lang w:val="cs-CZ"/>
        </w:rPr>
        <w:t xml:space="preserve"> </w:t>
      </w:r>
    </w:p>
    <w:p w14:paraId="17D7A3EF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ANO </w:t>
      </w:r>
      <w:r w:rsidRPr="00D57DAA">
        <w:rPr>
          <w:rFonts w:eastAsia="Arial"/>
          <w:sz w:val="24"/>
          <w:szCs w:val="24"/>
          <w:lang w:val="cs-CZ"/>
        </w:rPr>
        <w:tab/>
        <w:t>NE</w:t>
      </w:r>
    </w:p>
    <w:p w14:paraId="46B8CAA9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3A439022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Pokud ne, jakou péči je třeba zajistit?</w:t>
      </w:r>
    </w:p>
    <w:p w14:paraId="4CFD40EB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</w:p>
    <w:p w14:paraId="2AB045AC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highlight w:val="yellow"/>
          <w:lang w:val="cs-CZ"/>
        </w:rPr>
      </w:pPr>
    </w:p>
    <w:p w14:paraId="476DAA35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  <w:lang w:val="cs-CZ"/>
        </w:rPr>
      </w:pPr>
    </w:p>
    <w:p w14:paraId="55277B1C" w14:textId="77777777" w:rsidR="005B059E" w:rsidRPr="00D57DAA" w:rsidRDefault="005B059E" w:rsidP="005B059E">
      <w:pP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b/>
          <w:sz w:val="24"/>
          <w:szCs w:val="24"/>
          <w:lang w:val="cs-CZ"/>
        </w:rPr>
        <w:t xml:space="preserve">Potřebuje zájemce jinou péči? Chcete něco dodat ke zdravotnímu stavu zájemce? </w:t>
      </w:r>
    </w:p>
    <w:p w14:paraId="66AAC26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3FF1C6F5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396A8C6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75CE7D37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4B773E45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6EC2D83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47993EBC" w14:textId="77777777" w:rsidR="005B059E" w:rsidRPr="00D57DAA" w:rsidRDefault="005B059E" w:rsidP="007939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739714F0" w14:textId="77777777" w:rsidR="0079391A" w:rsidRPr="00D57DAA" w:rsidRDefault="0079391A" w:rsidP="007939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737A308B" w14:textId="77777777" w:rsidR="0079391A" w:rsidRPr="00D57DAA" w:rsidRDefault="0079391A" w:rsidP="007939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5D087AA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tbl>
      <w:tblPr>
        <w:tblW w:w="987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305"/>
        <w:gridCol w:w="1710"/>
        <w:gridCol w:w="1290"/>
        <w:gridCol w:w="1365"/>
      </w:tblGrid>
      <w:tr w:rsidR="005B059E" w:rsidRPr="00D57DAA" w14:paraId="10070AD5" w14:textId="77777777" w:rsidTr="007836D1">
        <w:trPr>
          <w:trHeight w:val="480"/>
        </w:trPr>
        <w:tc>
          <w:tcPr>
            <w:tcW w:w="98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2A85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b/>
                <w:sz w:val="24"/>
                <w:szCs w:val="24"/>
                <w:lang w:val="cs-CZ"/>
              </w:rPr>
              <w:lastRenderedPageBreak/>
              <w:t>Denní rozpis léků</w:t>
            </w:r>
          </w:p>
        </w:tc>
      </w:tr>
      <w:tr w:rsidR="005B059E" w:rsidRPr="00D57DAA" w14:paraId="75DEFEF3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5109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název léků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C74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ráno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805C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poledne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036A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večer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E9FA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  <w:r w:rsidRPr="00D57DAA">
              <w:rPr>
                <w:rFonts w:eastAsia="Arial"/>
                <w:sz w:val="24"/>
                <w:szCs w:val="24"/>
                <w:lang w:val="cs-CZ"/>
              </w:rPr>
              <w:t>noc</w:t>
            </w:r>
          </w:p>
        </w:tc>
      </w:tr>
      <w:tr w:rsidR="005B059E" w:rsidRPr="00D57DAA" w14:paraId="2ADAEB6C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9609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7E27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A8C9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025C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4702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5F29E2BD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63F4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59B0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8ACF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E0D2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A5E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58BEBE84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599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6D31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E17D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7FCE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E45E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2B37F0AE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BC06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0581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D8BE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B150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1E0E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3C5AB85B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04C7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F74D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F081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7328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ADC2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33114270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3C78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B764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2B1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71FD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E62E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cs-CZ"/>
              </w:rPr>
            </w:pPr>
          </w:p>
        </w:tc>
      </w:tr>
      <w:tr w:rsidR="005B059E" w:rsidRPr="00D57DAA" w14:paraId="5E4C270D" w14:textId="77777777" w:rsidTr="007836D1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805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E957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96FB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F612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F70A" w14:textId="77777777" w:rsidR="005B059E" w:rsidRPr="00D57DAA" w:rsidRDefault="005B059E" w:rsidP="0078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2A8317A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</w:rPr>
      </w:pPr>
    </w:p>
    <w:p w14:paraId="022E69A3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b/>
          <w:sz w:val="24"/>
          <w:szCs w:val="24"/>
        </w:rPr>
      </w:pPr>
    </w:p>
    <w:p w14:paraId="49974624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Potvrzuji, že výše jmenovaný zájemce o pobytovou odlehčovací službu (vyberte možnost): </w:t>
      </w:r>
    </w:p>
    <w:p w14:paraId="4B6AA833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55C38431" w14:textId="77777777" w:rsidR="005B059E" w:rsidRPr="00D57DAA" w:rsidRDefault="005B059E" w:rsidP="005B0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Po dobu pobytu si bude sám dohlížet na léčebný režim, tzn. veškeré léky bude mít ve svých osobních věcech na pokoji a bude je užívat sám bez dohledu.</w:t>
      </w:r>
    </w:p>
    <w:p w14:paraId="48B3399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eastAsia="Arial"/>
          <w:sz w:val="24"/>
          <w:szCs w:val="24"/>
          <w:lang w:val="cs-CZ"/>
        </w:rPr>
      </w:pPr>
    </w:p>
    <w:p w14:paraId="1EB473DA" w14:textId="77777777" w:rsidR="005B059E" w:rsidRPr="00D57DAA" w:rsidRDefault="005B059E" w:rsidP="005B0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Léky bude podávat ošetřující personál.</w:t>
      </w:r>
    </w:p>
    <w:p w14:paraId="0BCD358F" w14:textId="77777777" w:rsidR="005B059E" w:rsidRPr="00D57DAA" w:rsidRDefault="005B059E" w:rsidP="005B059E">
      <w:pPr>
        <w:pStyle w:val="Odstavecseseznamem"/>
        <w:rPr>
          <w:rFonts w:eastAsia="Arial"/>
          <w:sz w:val="24"/>
          <w:szCs w:val="24"/>
          <w:lang w:val="cs-CZ"/>
        </w:rPr>
      </w:pPr>
    </w:p>
    <w:p w14:paraId="5A8C6DB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eastAsia="Arial"/>
          <w:sz w:val="24"/>
          <w:szCs w:val="24"/>
          <w:lang w:val="cs-CZ"/>
        </w:rPr>
      </w:pPr>
    </w:p>
    <w:p w14:paraId="585ACDBD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2E93C2F3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>Datum: ………………….</w:t>
      </w:r>
    </w:p>
    <w:p w14:paraId="75AA9E5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</w:p>
    <w:p w14:paraId="2D898D68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Razítko: </w:t>
      </w:r>
    </w:p>
    <w:p w14:paraId="23A9CEDB" w14:textId="2562467B" w:rsidR="005B059E" w:rsidRPr="00D57DAA" w:rsidRDefault="00637D62" w:rsidP="00637D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ab/>
      </w:r>
      <w:r w:rsidRPr="00D57DAA">
        <w:rPr>
          <w:rFonts w:eastAsia="Arial"/>
          <w:sz w:val="24"/>
          <w:szCs w:val="24"/>
          <w:lang w:val="cs-CZ"/>
        </w:rPr>
        <w:tab/>
      </w:r>
      <w:proofErr w:type="gramStart"/>
      <w:r w:rsidR="005B059E" w:rsidRPr="00D57DAA">
        <w:rPr>
          <w:rFonts w:eastAsia="Arial"/>
          <w:sz w:val="24"/>
          <w:szCs w:val="24"/>
          <w:lang w:val="cs-CZ"/>
        </w:rPr>
        <w:t>Podpis:.............................</w:t>
      </w:r>
      <w:proofErr w:type="gramEnd"/>
    </w:p>
    <w:p w14:paraId="4471666C" w14:textId="77777777" w:rsidR="005B059E" w:rsidRPr="00D57DAA" w:rsidRDefault="00000000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  <w:r w:rsidRPr="00D57DAA">
        <w:rPr>
          <w:lang w:val="cs-CZ"/>
        </w:rPr>
        <w:pict w14:anchorId="0B12B387">
          <v:rect id="_x0000_i1025" style="width:0;height:1.5pt" o:hralign="center" o:hrstd="t" o:hr="t" fillcolor="#a0a0a0" stroked="f"/>
        </w:pict>
      </w:r>
    </w:p>
    <w:p w14:paraId="4D732649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eastAsia="Arial"/>
          <w:sz w:val="24"/>
          <w:szCs w:val="24"/>
          <w:lang w:val="cs-CZ"/>
        </w:rPr>
      </w:pPr>
    </w:p>
    <w:p w14:paraId="55908B5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Důvodem pro nepřijetí může být zdravotní stav, dle z. č. 108/2006 Sb., o sociálních službách, v platném znění a dle prováděcí vyhlášky č. 505/2006 Sb., v platném znění, a to: </w:t>
      </w:r>
    </w:p>
    <w:p w14:paraId="253DA999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Poskytnutí pobytové sociální služby se </w:t>
      </w:r>
      <w:r w:rsidRPr="00D57DAA">
        <w:rPr>
          <w:rFonts w:eastAsia="Arial"/>
          <w:b/>
          <w:bCs/>
          <w:sz w:val="24"/>
          <w:szCs w:val="24"/>
          <w:lang w:val="cs-CZ"/>
        </w:rPr>
        <w:t>vylučuje</w:t>
      </w:r>
      <w:r w:rsidRPr="00D57DAA">
        <w:rPr>
          <w:rFonts w:eastAsia="Arial"/>
          <w:sz w:val="24"/>
          <w:szCs w:val="24"/>
          <w:lang w:val="cs-CZ"/>
        </w:rPr>
        <w:t xml:space="preserve">, jestliže </w:t>
      </w:r>
    </w:p>
    <w:p w14:paraId="49A02022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rFonts w:eastAsia="Arial"/>
          <w:b/>
          <w:bCs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a) </w:t>
      </w:r>
      <w:r w:rsidRPr="00D57DAA">
        <w:rPr>
          <w:rFonts w:eastAsia="Arial"/>
          <w:b/>
          <w:bCs/>
          <w:sz w:val="24"/>
          <w:szCs w:val="24"/>
          <w:lang w:val="cs-CZ"/>
        </w:rPr>
        <w:t xml:space="preserve">zdravotní stav osoby vyžaduje poskytnutí ústavní péče ve zdravotnickém zařízení, </w:t>
      </w:r>
    </w:p>
    <w:p w14:paraId="1EFD921E" w14:textId="77777777" w:rsidR="005B059E" w:rsidRPr="00D57DAA" w:rsidRDefault="005B059E" w:rsidP="005B05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rFonts w:eastAsia="Arial"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b) </w:t>
      </w:r>
      <w:r w:rsidRPr="00D57DAA">
        <w:rPr>
          <w:rFonts w:eastAsia="Arial"/>
          <w:b/>
          <w:bCs/>
          <w:sz w:val="24"/>
          <w:szCs w:val="24"/>
          <w:lang w:val="cs-CZ"/>
        </w:rPr>
        <w:t>osoba není schopna pobytu v zařízení sociálních služeb z důvodu akutní infekční nemoci, nebo</w:t>
      </w:r>
      <w:r w:rsidRPr="00D57DAA">
        <w:rPr>
          <w:rFonts w:eastAsia="Arial"/>
          <w:sz w:val="24"/>
          <w:szCs w:val="24"/>
          <w:lang w:val="cs-CZ"/>
        </w:rPr>
        <w:t xml:space="preserve"> </w:t>
      </w:r>
    </w:p>
    <w:p w14:paraId="46AE9F0B" w14:textId="1485E2DE" w:rsidR="005B059E" w:rsidRPr="00D57DAA" w:rsidRDefault="005B059E" w:rsidP="00637D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rFonts w:eastAsia="Arial"/>
          <w:b/>
          <w:bCs/>
          <w:sz w:val="24"/>
          <w:szCs w:val="24"/>
          <w:lang w:val="cs-CZ"/>
        </w:rPr>
      </w:pPr>
      <w:r w:rsidRPr="00D57DAA">
        <w:rPr>
          <w:rFonts w:eastAsia="Arial"/>
          <w:sz w:val="24"/>
          <w:szCs w:val="24"/>
          <w:lang w:val="cs-CZ"/>
        </w:rPr>
        <w:t xml:space="preserve">c) </w:t>
      </w:r>
      <w:r w:rsidRPr="00D57DAA">
        <w:rPr>
          <w:rFonts w:eastAsia="Arial"/>
          <w:b/>
          <w:bCs/>
          <w:sz w:val="24"/>
          <w:szCs w:val="24"/>
          <w:lang w:val="cs-CZ"/>
        </w:rPr>
        <w:t>chování osoby by z důvodu duševní poruchy závažným způsobem narušovalo kolektivní soužití.</w:t>
      </w:r>
    </w:p>
    <w:p w14:paraId="440B92FC" w14:textId="35806F59" w:rsidR="005B059E" w:rsidRPr="00637D62" w:rsidRDefault="005B059E" w:rsidP="005B059E">
      <w:pPr>
        <w:rPr>
          <w:rFonts w:ascii="Arial" w:hAnsi="Arial" w:cs="Arial"/>
        </w:rPr>
      </w:pPr>
    </w:p>
    <w:sectPr w:rsidR="005B059E" w:rsidRPr="00637D62" w:rsidSect="005B059E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1BA6" w14:textId="77777777" w:rsidR="00607E33" w:rsidRDefault="00607E33" w:rsidP="005B059E">
      <w:r>
        <w:separator/>
      </w:r>
    </w:p>
  </w:endnote>
  <w:endnote w:type="continuationSeparator" w:id="0">
    <w:p w14:paraId="790C50AB" w14:textId="77777777" w:rsidR="00607E33" w:rsidRDefault="00607E33" w:rsidP="005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5794"/>
      <w:docPartObj>
        <w:docPartGallery w:val="Page Numbers (Bottom of Page)"/>
        <w:docPartUnique/>
      </w:docPartObj>
    </w:sdtPr>
    <w:sdtContent>
      <w:p w14:paraId="0197B867" w14:textId="311D4447" w:rsidR="0079391A" w:rsidRDefault="007939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6D01D44" w14:textId="77777777" w:rsidR="005B059E" w:rsidRDefault="005B0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7B43" w14:textId="77777777" w:rsidR="00607E33" w:rsidRDefault="00607E33" w:rsidP="005B059E">
      <w:r>
        <w:separator/>
      </w:r>
    </w:p>
  </w:footnote>
  <w:footnote w:type="continuationSeparator" w:id="0">
    <w:p w14:paraId="5C48BBE7" w14:textId="77777777" w:rsidR="00607E33" w:rsidRDefault="00607E33" w:rsidP="005B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DCA" w14:textId="77777777" w:rsidR="005B059E" w:rsidRPr="00D57DAA" w:rsidRDefault="005B059E" w:rsidP="005B059E">
    <w:pPr>
      <w:pBdr>
        <w:top w:val="nil"/>
        <w:left w:val="nil"/>
        <w:bottom w:val="nil"/>
        <w:right w:val="nil"/>
        <w:between w:val="nil"/>
      </w:pBdr>
      <w:tabs>
        <w:tab w:val="left" w:pos="420"/>
        <w:tab w:val="center" w:pos="4536"/>
        <w:tab w:val="center" w:pos="4802"/>
        <w:tab w:val="right" w:pos="9072"/>
      </w:tabs>
      <w:ind w:firstLine="420"/>
      <w:rPr>
        <w:b/>
        <w:sz w:val="24"/>
        <w:szCs w:val="24"/>
        <w:lang w:val="cs-CZ"/>
      </w:rPr>
    </w:pPr>
    <w:r w:rsidRPr="00D57DAA">
      <w:rPr>
        <w:b/>
        <w:noProof/>
        <w:sz w:val="24"/>
        <w:szCs w:val="24"/>
        <w:lang w:val="cs-CZ"/>
      </w:rPr>
      <w:drawing>
        <wp:anchor distT="0" distB="0" distL="114300" distR="114300" simplePos="0" relativeHeight="251659264" behindDoc="1" locked="0" layoutInCell="1" allowOverlap="1" wp14:anchorId="0AD4D254" wp14:editId="2195A501">
          <wp:simplePos x="0" y="0"/>
          <wp:positionH relativeFrom="column">
            <wp:posOffset>-276225</wp:posOffset>
          </wp:positionH>
          <wp:positionV relativeFrom="paragraph">
            <wp:posOffset>-344170</wp:posOffset>
          </wp:positionV>
          <wp:extent cx="665403" cy="724535"/>
          <wp:effectExtent l="0" t="0" r="1905" b="0"/>
          <wp:wrapNone/>
          <wp:docPr id="216155602" name="Obrázek 216155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03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DAA">
      <w:rPr>
        <w:b/>
        <w:sz w:val="24"/>
        <w:szCs w:val="24"/>
        <w:lang w:val="cs-CZ"/>
      </w:rPr>
      <w:t>Domov pro osoby se zdravotním postižením Milíře, příspěvková organizace</w:t>
    </w:r>
  </w:p>
  <w:p w14:paraId="5BEC1454" w14:textId="31945753" w:rsidR="005B059E" w:rsidRPr="00D57DAA" w:rsidRDefault="005B059E" w:rsidP="005B0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rPr>
        <w:rFonts w:eastAsia="Tahoma"/>
        <w:b/>
        <w:color w:val="000000"/>
        <w:sz w:val="24"/>
        <w:szCs w:val="24"/>
        <w:lang w:val="cs-CZ"/>
      </w:rPr>
    </w:pPr>
    <w:r w:rsidRPr="00D57DAA">
      <w:rPr>
        <w:b/>
        <w:sz w:val="24"/>
        <w:szCs w:val="24"/>
        <w:lang w:val="cs-CZ"/>
      </w:rPr>
      <w:t xml:space="preserve">          č. p. 193, 347 01 Milíře</w:t>
    </w:r>
    <w:r w:rsidRPr="00D57DAA">
      <w:rPr>
        <w:rFonts w:eastAsia="Tahoma"/>
        <w:b/>
        <w:color w:val="000000"/>
        <w:sz w:val="24"/>
        <w:szCs w:val="24"/>
        <w:lang w:val="cs-CZ"/>
      </w:rPr>
      <w:t xml:space="preserve"> </w:t>
    </w:r>
  </w:p>
  <w:p w14:paraId="0ABA8E61" w14:textId="77777777" w:rsidR="005B059E" w:rsidRPr="005B059E" w:rsidRDefault="005B059E" w:rsidP="005B0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4B95"/>
    <w:multiLevelType w:val="multilevel"/>
    <w:tmpl w:val="921CE0B0"/>
    <w:lvl w:ilvl="0">
      <w:start w:val="1"/>
      <w:numFmt w:val="bullet"/>
      <w:lvlText w:val="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C452C"/>
    <w:multiLevelType w:val="multilevel"/>
    <w:tmpl w:val="B308C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8581127">
    <w:abstractNumId w:val="0"/>
  </w:num>
  <w:num w:numId="2" w16cid:durableId="137969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9E"/>
    <w:rsid w:val="000706FF"/>
    <w:rsid w:val="003B1CAC"/>
    <w:rsid w:val="005053AF"/>
    <w:rsid w:val="005B059E"/>
    <w:rsid w:val="00607E33"/>
    <w:rsid w:val="0063119A"/>
    <w:rsid w:val="00637D62"/>
    <w:rsid w:val="00711CB5"/>
    <w:rsid w:val="0079391A"/>
    <w:rsid w:val="00D57DAA"/>
    <w:rsid w:val="00E339ED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F4F8"/>
  <w15:chartTrackingRefBased/>
  <w15:docId w15:val="{6479DA37-8EAE-400C-84A6-77C43FF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B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5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0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59E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B0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59E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</dc:creator>
  <cp:keywords/>
  <dc:description/>
  <cp:lastModifiedBy>Bartošová</cp:lastModifiedBy>
  <cp:revision>4</cp:revision>
  <dcterms:created xsi:type="dcterms:W3CDTF">2023-12-13T08:55:00Z</dcterms:created>
  <dcterms:modified xsi:type="dcterms:W3CDTF">2023-12-15T08:52:00Z</dcterms:modified>
</cp:coreProperties>
</file>